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9D4D53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B9A" w:rsidRDefault="00343B9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F13" w:rsidRDefault="00B45F13" w:rsidP="00210516">
      <w:pPr>
        <w:rPr>
          <w:sz w:val="32"/>
          <w:szCs w:val="32"/>
        </w:rPr>
      </w:pPr>
    </w:p>
    <w:p w:rsidR="00B44D70" w:rsidRDefault="00B44D70" w:rsidP="00210516"/>
    <w:p w:rsidR="00B45F13" w:rsidRPr="009D4D53" w:rsidRDefault="009D4D53" w:rsidP="00210516">
      <w:pPr>
        <w:rPr>
          <w:i/>
          <w:color w:val="4F81BD" w:themeColor="accent1"/>
        </w:rPr>
      </w:pPr>
      <w:proofErr w:type="spellStart"/>
      <w:r w:rsidRPr="009D4D53">
        <w:rPr>
          <w:i/>
          <w:color w:val="4F81BD" w:themeColor="accent1"/>
        </w:rPr>
        <w:t>рег</w:t>
      </w:r>
      <w:proofErr w:type="gramStart"/>
      <w:r w:rsidRPr="009D4D53">
        <w:rPr>
          <w:i/>
          <w:color w:val="4F81BD" w:themeColor="accent1"/>
        </w:rPr>
        <w:t>.н</w:t>
      </w:r>
      <w:proofErr w:type="gramEnd"/>
      <w:r w:rsidRPr="009D4D53">
        <w:rPr>
          <w:i/>
          <w:color w:val="4F81BD" w:themeColor="accent1"/>
        </w:rPr>
        <w:t>омер</w:t>
      </w:r>
      <w:proofErr w:type="spellEnd"/>
      <w:r w:rsidRPr="009D4D53">
        <w:rPr>
          <w:i/>
          <w:color w:val="4F81BD" w:themeColor="accent1"/>
        </w:rPr>
        <w:t xml:space="preserve"> 6.18.1-01/0108-05 от 01.08.2016</w:t>
      </w:r>
    </w:p>
    <w:p w:rsidR="00B45F13" w:rsidRDefault="00B45F13" w:rsidP="00210516"/>
    <w:p w:rsidR="00B45F13" w:rsidRDefault="00B45F13" w:rsidP="00210516"/>
    <w:p w:rsidR="00B45F13" w:rsidRDefault="00B45F13" w:rsidP="00210516"/>
    <w:p w:rsidR="00B45F13" w:rsidRDefault="00B45F13" w:rsidP="00210516">
      <w:bookmarkStart w:id="0" w:name="_GoBack"/>
      <w:bookmarkEnd w:id="0"/>
    </w:p>
    <w:p w:rsidR="00210516" w:rsidRDefault="00210516" w:rsidP="005C6B16">
      <w:pPr>
        <w:pStyle w:val="a4"/>
        <w:spacing w:line="276" w:lineRule="auto"/>
        <w:jc w:val="both"/>
        <w:rPr>
          <w:sz w:val="28"/>
          <w:szCs w:val="28"/>
        </w:rPr>
      </w:pPr>
    </w:p>
    <w:p w:rsidR="001648D0" w:rsidRPr="00634224" w:rsidRDefault="00536668" w:rsidP="00343B9A">
      <w:pPr>
        <w:pStyle w:val="a4"/>
        <w:jc w:val="both"/>
        <w:rPr>
          <w:szCs w:val="26"/>
        </w:rPr>
      </w:pPr>
      <w:r w:rsidRPr="00634224">
        <w:rPr>
          <w:szCs w:val="26"/>
        </w:rPr>
        <w:t>О</w:t>
      </w:r>
      <w:r w:rsidR="00580B0A" w:rsidRPr="00634224">
        <w:rPr>
          <w:szCs w:val="26"/>
        </w:rPr>
        <w:t xml:space="preserve"> </w:t>
      </w:r>
      <w:r w:rsidR="002B2B76" w:rsidRPr="00634224">
        <w:rPr>
          <w:szCs w:val="26"/>
        </w:rPr>
        <w:t>руководстве</w:t>
      </w:r>
      <w:r w:rsidR="005B037D" w:rsidRPr="00634224">
        <w:rPr>
          <w:szCs w:val="26"/>
        </w:rPr>
        <w:t xml:space="preserve"> </w:t>
      </w:r>
      <w:r w:rsidR="002B2B76" w:rsidRPr="00634224">
        <w:rPr>
          <w:szCs w:val="26"/>
        </w:rPr>
        <w:t xml:space="preserve">и мониторинге </w:t>
      </w:r>
      <w:r w:rsidR="005B037D" w:rsidRPr="00634224">
        <w:rPr>
          <w:szCs w:val="26"/>
        </w:rPr>
        <w:t>деятельности системы стратегических академических единиц НИУ ВШЭ</w:t>
      </w:r>
    </w:p>
    <w:p w:rsidR="00390E3A" w:rsidRDefault="00390E3A" w:rsidP="00343B9A">
      <w:pPr>
        <w:pStyle w:val="a4"/>
        <w:jc w:val="both"/>
        <w:rPr>
          <w:sz w:val="24"/>
        </w:rPr>
      </w:pPr>
    </w:p>
    <w:p w:rsidR="00343B9A" w:rsidRDefault="00343B9A" w:rsidP="00343B9A">
      <w:pPr>
        <w:pStyle w:val="a4"/>
        <w:jc w:val="both"/>
        <w:rPr>
          <w:sz w:val="24"/>
        </w:rPr>
      </w:pPr>
    </w:p>
    <w:p w:rsidR="00B65DAE" w:rsidRPr="005C6B16" w:rsidRDefault="00B762C1" w:rsidP="00634224">
      <w:pPr>
        <w:pStyle w:val="a4"/>
        <w:jc w:val="both"/>
        <w:rPr>
          <w:b w:val="0"/>
          <w:szCs w:val="26"/>
        </w:rPr>
      </w:pPr>
      <w:proofErr w:type="gramStart"/>
      <w:r w:rsidRPr="005C6B16">
        <w:rPr>
          <w:b w:val="0"/>
          <w:szCs w:val="26"/>
        </w:rPr>
        <w:t>В</w:t>
      </w:r>
      <w:r w:rsidR="00915B35" w:rsidRPr="005C6B16">
        <w:rPr>
          <w:b w:val="0"/>
          <w:szCs w:val="26"/>
        </w:rPr>
        <w:t xml:space="preserve"> </w:t>
      </w:r>
      <w:r w:rsidR="001D1827">
        <w:rPr>
          <w:b w:val="0"/>
          <w:szCs w:val="26"/>
        </w:rPr>
        <w:t>связи с успешной защитой проекта по стратегическим академическим единицам</w:t>
      </w:r>
      <w:r w:rsidR="000B5105">
        <w:rPr>
          <w:b w:val="0"/>
          <w:szCs w:val="26"/>
        </w:rPr>
        <w:t xml:space="preserve"> НИУ ВШЭ</w:t>
      </w:r>
      <w:r w:rsidR="001D1827">
        <w:rPr>
          <w:b w:val="0"/>
          <w:szCs w:val="26"/>
        </w:rPr>
        <w:t xml:space="preserve"> на заседании Совета по повышению конкурентоспособности ведущих университетов Российской Федерации среди ведущих мировых научно-образовательных центров</w:t>
      </w:r>
      <w:r w:rsidR="006033A7">
        <w:rPr>
          <w:b w:val="0"/>
          <w:szCs w:val="26"/>
        </w:rPr>
        <w:t>, прошедшего 17-19 марта 2016 г.</w:t>
      </w:r>
      <w:r w:rsidR="001D1827">
        <w:rPr>
          <w:b w:val="0"/>
          <w:szCs w:val="26"/>
        </w:rPr>
        <w:t xml:space="preserve"> (</w:t>
      </w:r>
      <w:r w:rsidR="009F35CB" w:rsidRPr="005C6B16">
        <w:rPr>
          <w:b w:val="0"/>
          <w:szCs w:val="26"/>
        </w:rPr>
        <w:t>письм</w:t>
      </w:r>
      <w:r w:rsidR="001D1827">
        <w:rPr>
          <w:b w:val="0"/>
          <w:szCs w:val="26"/>
        </w:rPr>
        <w:t>о</w:t>
      </w:r>
      <w:r w:rsidR="009F35CB" w:rsidRPr="005C6B16">
        <w:rPr>
          <w:b w:val="0"/>
          <w:szCs w:val="26"/>
        </w:rPr>
        <w:t xml:space="preserve"> Мин</w:t>
      </w:r>
      <w:r w:rsidR="005C6B16" w:rsidRPr="005C6B16">
        <w:rPr>
          <w:b w:val="0"/>
          <w:szCs w:val="26"/>
        </w:rPr>
        <w:t>истерства образования и науки Российской Федерации</w:t>
      </w:r>
      <w:r w:rsidR="009F35CB" w:rsidRPr="005C6B16">
        <w:rPr>
          <w:b w:val="0"/>
          <w:szCs w:val="26"/>
        </w:rPr>
        <w:t xml:space="preserve"> от </w:t>
      </w:r>
      <w:r w:rsidR="005C6B16" w:rsidRPr="005C6B16">
        <w:rPr>
          <w:b w:val="0"/>
          <w:szCs w:val="26"/>
        </w:rPr>
        <w:t>1</w:t>
      </w:r>
      <w:r w:rsidR="009F35CB" w:rsidRPr="005C6B16">
        <w:rPr>
          <w:b w:val="0"/>
          <w:szCs w:val="26"/>
        </w:rPr>
        <w:t xml:space="preserve">3 </w:t>
      </w:r>
      <w:r w:rsidR="005C6B16" w:rsidRPr="005C6B16">
        <w:rPr>
          <w:b w:val="0"/>
          <w:szCs w:val="26"/>
        </w:rPr>
        <w:t>апреля</w:t>
      </w:r>
      <w:r w:rsidR="009F35CB" w:rsidRPr="005C6B16">
        <w:rPr>
          <w:b w:val="0"/>
          <w:szCs w:val="26"/>
        </w:rPr>
        <w:t xml:space="preserve"> 201</w:t>
      </w:r>
      <w:r w:rsidR="005C6B16" w:rsidRPr="005C6B16">
        <w:rPr>
          <w:b w:val="0"/>
          <w:szCs w:val="26"/>
        </w:rPr>
        <w:t>6</w:t>
      </w:r>
      <w:r w:rsidR="009F35CB" w:rsidRPr="005C6B16">
        <w:rPr>
          <w:b w:val="0"/>
          <w:szCs w:val="26"/>
        </w:rPr>
        <w:t xml:space="preserve"> года № АП-</w:t>
      </w:r>
      <w:r w:rsidR="005C6B16" w:rsidRPr="005C6B16">
        <w:rPr>
          <w:b w:val="0"/>
          <w:szCs w:val="26"/>
        </w:rPr>
        <w:t>583/</w:t>
      </w:r>
      <w:r w:rsidR="001D1827">
        <w:rPr>
          <w:b w:val="0"/>
          <w:szCs w:val="26"/>
        </w:rPr>
        <w:t>02)</w:t>
      </w:r>
      <w:r w:rsidR="00343B9A">
        <w:rPr>
          <w:b w:val="0"/>
          <w:szCs w:val="26"/>
        </w:rPr>
        <w:t xml:space="preserve"> и</w:t>
      </w:r>
      <w:r w:rsidR="00D4405A">
        <w:rPr>
          <w:b w:val="0"/>
          <w:szCs w:val="26"/>
        </w:rPr>
        <w:t xml:space="preserve"> в</w:t>
      </w:r>
      <w:r w:rsidR="00D4405A" w:rsidRPr="00D4405A">
        <w:rPr>
          <w:b w:val="0"/>
          <w:szCs w:val="26"/>
        </w:rPr>
        <w:t xml:space="preserve"> соответствии с Изменениями в План мероприятий по реализации программы повышения конкурентоспособности («дорожную</w:t>
      </w:r>
      <w:proofErr w:type="gramEnd"/>
      <w:r w:rsidR="00D4405A" w:rsidRPr="00D4405A">
        <w:rPr>
          <w:b w:val="0"/>
          <w:szCs w:val="26"/>
        </w:rPr>
        <w:t xml:space="preserve"> </w:t>
      </w:r>
      <w:proofErr w:type="gramStart"/>
      <w:r w:rsidR="00D4405A" w:rsidRPr="00D4405A">
        <w:rPr>
          <w:b w:val="0"/>
          <w:szCs w:val="26"/>
        </w:rPr>
        <w:t>карту»)</w:t>
      </w:r>
      <w:r w:rsidR="00D4405A">
        <w:rPr>
          <w:b w:val="0"/>
          <w:szCs w:val="26"/>
        </w:rPr>
        <w:t xml:space="preserve"> </w:t>
      </w:r>
      <w:r w:rsidR="00D4405A" w:rsidRPr="00D4405A">
        <w:rPr>
          <w:b w:val="0"/>
          <w:szCs w:val="26"/>
        </w:rPr>
        <w:t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на 2013-2020 годы (2 этап – 2015-2016 годы), согласованный Минобрнауки России 16 сентября 2015 г. и утвержденный Национальным исследовательским университетом «Высшая школа экономики» 24 июня 2015 г.</w:t>
      </w:r>
      <w:r w:rsidR="00D4405A">
        <w:rPr>
          <w:b w:val="0"/>
          <w:szCs w:val="26"/>
        </w:rPr>
        <w:t xml:space="preserve"> и протоколом </w:t>
      </w:r>
      <w:r w:rsidR="00D4405A" w:rsidRPr="00D4405A">
        <w:rPr>
          <w:b w:val="0"/>
          <w:szCs w:val="26"/>
        </w:rPr>
        <w:t>совещания у ректора НИУ</w:t>
      </w:r>
      <w:r w:rsidR="00DB2AE6">
        <w:rPr>
          <w:b w:val="0"/>
          <w:szCs w:val="26"/>
        </w:rPr>
        <w:t> </w:t>
      </w:r>
      <w:r w:rsidR="00D4405A" w:rsidRPr="00D4405A">
        <w:rPr>
          <w:b w:val="0"/>
          <w:szCs w:val="26"/>
        </w:rPr>
        <w:t>ВШЭ по вопросу управления реализацией программы повышения международной конкурентоспособности НИУ ВШЭ.</w:t>
      </w:r>
      <w:r w:rsidR="00D4405A">
        <w:rPr>
          <w:b w:val="0"/>
          <w:szCs w:val="26"/>
        </w:rPr>
        <w:t xml:space="preserve"> от 6 июля</w:t>
      </w:r>
      <w:proofErr w:type="gramEnd"/>
      <w:r w:rsidR="00D4405A">
        <w:rPr>
          <w:b w:val="0"/>
          <w:szCs w:val="26"/>
        </w:rPr>
        <w:t xml:space="preserve"> 2016 г.</w:t>
      </w:r>
    </w:p>
    <w:p w:rsidR="001648D0" w:rsidRPr="005C6B16" w:rsidRDefault="001648D0" w:rsidP="00343B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648D0" w:rsidRDefault="001648D0" w:rsidP="00343B9A">
      <w:pPr>
        <w:jc w:val="both"/>
        <w:rPr>
          <w:sz w:val="26"/>
          <w:szCs w:val="26"/>
        </w:rPr>
      </w:pPr>
      <w:r w:rsidRPr="005C6B16">
        <w:rPr>
          <w:sz w:val="26"/>
          <w:szCs w:val="26"/>
        </w:rPr>
        <w:t>ПРИКАЗЫВАЮ:</w:t>
      </w:r>
    </w:p>
    <w:p w:rsidR="00726899" w:rsidRPr="005C6B16" w:rsidRDefault="00726899" w:rsidP="00343B9A">
      <w:pPr>
        <w:jc w:val="both"/>
        <w:rPr>
          <w:sz w:val="26"/>
          <w:szCs w:val="26"/>
        </w:rPr>
      </w:pPr>
    </w:p>
    <w:p w:rsidR="002B2B76" w:rsidRDefault="005B037D" w:rsidP="006342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877FA">
        <w:rPr>
          <w:sz w:val="26"/>
          <w:szCs w:val="26"/>
        </w:rPr>
        <w:t xml:space="preserve">Руководство системой </w:t>
      </w:r>
      <w:r w:rsidR="009877FA" w:rsidRPr="00726899">
        <w:rPr>
          <w:sz w:val="26"/>
          <w:szCs w:val="26"/>
        </w:rPr>
        <w:t xml:space="preserve">стратегических академических единиц </w:t>
      </w:r>
      <w:r w:rsidR="009877FA">
        <w:rPr>
          <w:sz w:val="26"/>
          <w:szCs w:val="26"/>
        </w:rPr>
        <w:t>Национального исследовательского университета «Высшая школа экономики» (далее соответственно – САЕ,</w:t>
      </w:r>
      <w:r w:rsidR="009877FA" w:rsidRPr="00343B9A">
        <w:rPr>
          <w:sz w:val="26"/>
          <w:szCs w:val="26"/>
        </w:rPr>
        <w:t xml:space="preserve"> </w:t>
      </w:r>
      <w:r w:rsidR="009877FA">
        <w:rPr>
          <w:sz w:val="26"/>
          <w:szCs w:val="26"/>
        </w:rPr>
        <w:t xml:space="preserve">НИУ ВШЭ) </w:t>
      </w:r>
      <w:r w:rsidR="001E1646">
        <w:rPr>
          <w:sz w:val="26"/>
          <w:szCs w:val="26"/>
        </w:rPr>
        <w:t>в</w:t>
      </w:r>
      <w:r w:rsidR="001E1646" w:rsidRPr="005B037D">
        <w:rPr>
          <w:sz w:val="26"/>
          <w:szCs w:val="26"/>
        </w:rPr>
        <w:t>озлож</w:t>
      </w:r>
      <w:r w:rsidR="001E1646">
        <w:rPr>
          <w:sz w:val="26"/>
          <w:szCs w:val="26"/>
        </w:rPr>
        <w:t>ить</w:t>
      </w:r>
      <w:r w:rsidR="009877FA">
        <w:rPr>
          <w:sz w:val="26"/>
          <w:szCs w:val="26"/>
        </w:rPr>
        <w:t xml:space="preserve"> </w:t>
      </w:r>
      <w:r w:rsidR="00343B9A">
        <w:rPr>
          <w:sz w:val="26"/>
          <w:szCs w:val="26"/>
        </w:rPr>
        <w:t>на первого проректора Радаева В.В.</w:t>
      </w:r>
      <w:r w:rsidRPr="005B037D">
        <w:rPr>
          <w:sz w:val="26"/>
          <w:szCs w:val="26"/>
        </w:rPr>
        <w:t xml:space="preserve"> </w:t>
      </w:r>
    </w:p>
    <w:p w:rsidR="002B2B76" w:rsidRDefault="002B2B76" w:rsidP="006342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877FA">
        <w:rPr>
          <w:sz w:val="26"/>
          <w:szCs w:val="26"/>
        </w:rPr>
        <w:t>Координацию и мониторинг функционирования САЕ в</w:t>
      </w:r>
      <w:r w:rsidRPr="005B037D">
        <w:rPr>
          <w:sz w:val="26"/>
          <w:szCs w:val="26"/>
        </w:rPr>
        <w:t>озлож</w:t>
      </w:r>
      <w:r>
        <w:rPr>
          <w:sz w:val="26"/>
          <w:szCs w:val="26"/>
        </w:rPr>
        <w:t>ить</w:t>
      </w:r>
      <w:r w:rsidR="001E1646">
        <w:rPr>
          <w:sz w:val="26"/>
          <w:szCs w:val="26"/>
        </w:rPr>
        <w:t xml:space="preserve"> </w:t>
      </w:r>
      <w:r w:rsidR="00343B9A">
        <w:rPr>
          <w:sz w:val="26"/>
          <w:szCs w:val="26"/>
        </w:rPr>
        <w:t xml:space="preserve">на директора программы развития Карелину И.Г. </w:t>
      </w:r>
    </w:p>
    <w:p w:rsidR="001648D0" w:rsidRPr="005C6B16" w:rsidRDefault="002B2B76" w:rsidP="006342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877FA">
        <w:rPr>
          <w:sz w:val="26"/>
          <w:szCs w:val="26"/>
        </w:rPr>
        <w:t xml:space="preserve">Принятие управленческих решений по вопросам стратегического развития системы САЕ в </w:t>
      </w:r>
      <w:proofErr w:type="gramStart"/>
      <w:r w:rsidR="009877FA">
        <w:rPr>
          <w:sz w:val="26"/>
          <w:szCs w:val="26"/>
        </w:rPr>
        <w:t>рамках</w:t>
      </w:r>
      <w:proofErr w:type="gramEnd"/>
      <w:r w:rsidR="009877FA">
        <w:rPr>
          <w:sz w:val="26"/>
          <w:szCs w:val="26"/>
        </w:rPr>
        <w:t xml:space="preserve"> реализации программы повышения конкурентоспособности</w:t>
      </w:r>
      <w:r w:rsidR="009877FA" w:rsidDel="009877FA">
        <w:rPr>
          <w:sz w:val="26"/>
          <w:szCs w:val="26"/>
        </w:rPr>
        <w:t xml:space="preserve"> </w:t>
      </w:r>
      <w:r w:rsidR="009877FA">
        <w:rPr>
          <w:sz w:val="26"/>
          <w:szCs w:val="26"/>
        </w:rPr>
        <w:t>в</w:t>
      </w:r>
      <w:r>
        <w:rPr>
          <w:sz w:val="26"/>
          <w:szCs w:val="26"/>
        </w:rPr>
        <w:t>озложить</w:t>
      </w:r>
      <w:r w:rsidR="00561B3E">
        <w:rPr>
          <w:sz w:val="26"/>
          <w:szCs w:val="26"/>
        </w:rPr>
        <w:t xml:space="preserve"> </w:t>
      </w:r>
      <w:r w:rsidR="00343B9A" w:rsidRPr="005B037D">
        <w:rPr>
          <w:sz w:val="26"/>
          <w:szCs w:val="26"/>
        </w:rPr>
        <w:t xml:space="preserve">на </w:t>
      </w:r>
      <w:r w:rsidR="00343B9A">
        <w:rPr>
          <w:sz w:val="26"/>
          <w:szCs w:val="26"/>
        </w:rPr>
        <w:t>к</w:t>
      </w:r>
      <w:r w:rsidR="00343B9A" w:rsidRPr="005B037D">
        <w:rPr>
          <w:sz w:val="26"/>
          <w:szCs w:val="26"/>
        </w:rPr>
        <w:t>омитет по стратегическому развитию</w:t>
      </w:r>
      <w:r w:rsidR="00343B9A">
        <w:rPr>
          <w:sz w:val="26"/>
          <w:szCs w:val="26"/>
        </w:rPr>
        <w:t xml:space="preserve"> НИУ ВШЭ</w:t>
      </w:r>
      <w:r w:rsidR="005B037D">
        <w:rPr>
          <w:sz w:val="26"/>
          <w:szCs w:val="26"/>
        </w:rPr>
        <w:t>.</w:t>
      </w:r>
    </w:p>
    <w:p w:rsidR="009D2530" w:rsidRDefault="00D4405A" w:rsidP="00634224">
      <w:pPr>
        <w:pStyle w:val="a4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4</w:t>
      </w:r>
      <w:r w:rsidR="002B2B76">
        <w:rPr>
          <w:b w:val="0"/>
          <w:szCs w:val="26"/>
        </w:rPr>
        <w:t>.</w:t>
      </w:r>
      <w:r w:rsidR="005B037D">
        <w:rPr>
          <w:b w:val="0"/>
          <w:szCs w:val="26"/>
        </w:rPr>
        <w:t xml:space="preserve"> </w:t>
      </w:r>
      <w:r w:rsidR="009D2530">
        <w:rPr>
          <w:b w:val="0"/>
          <w:szCs w:val="26"/>
        </w:rPr>
        <w:t xml:space="preserve">Внести изменения в Регламент работы </w:t>
      </w:r>
      <w:r w:rsidR="00343B9A">
        <w:rPr>
          <w:b w:val="0"/>
          <w:szCs w:val="26"/>
        </w:rPr>
        <w:t>к</w:t>
      </w:r>
      <w:r w:rsidR="00343B9A" w:rsidRPr="009D2530">
        <w:rPr>
          <w:b w:val="0"/>
          <w:szCs w:val="26"/>
        </w:rPr>
        <w:t>омитет</w:t>
      </w:r>
      <w:r w:rsidR="00343B9A">
        <w:rPr>
          <w:b w:val="0"/>
          <w:szCs w:val="26"/>
        </w:rPr>
        <w:t>а</w:t>
      </w:r>
      <w:r w:rsidR="00343B9A" w:rsidRPr="009D2530">
        <w:rPr>
          <w:b w:val="0"/>
          <w:szCs w:val="26"/>
        </w:rPr>
        <w:t xml:space="preserve"> </w:t>
      </w:r>
      <w:r w:rsidR="009D2530" w:rsidRPr="009D2530">
        <w:rPr>
          <w:b w:val="0"/>
          <w:szCs w:val="26"/>
        </w:rPr>
        <w:t>по стратегическому развитию</w:t>
      </w:r>
      <w:r w:rsidR="00343B9A">
        <w:rPr>
          <w:b w:val="0"/>
          <w:szCs w:val="26"/>
        </w:rPr>
        <w:t xml:space="preserve"> НИУ ВШЭ</w:t>
      </w:r>
      <w:r w:rsidR="00AE6693">
        <w:rPr>
          <w:b w:val="0"/>
          <w:szCs w:val="26"/>
        </w:rPr>
        <w:t xml:space="preserve">, </w:t>
      </w:r>
      <w:r w:rsidR="00580B0A">
        <w:rPr>
          <w:b w:val="0"/>
          <w:szCs w:val="26"/>
        </w:rPr>
        <w:t xml:space="preserve">дополнив </w:t>
      </w:r>
      <w:r w:rsidR="00AE6693">
        <w:rPr>
          <w:b w:val="0"/>
          <w:szCs w:val="26"/>
        </w:rPr>
        <w:t>п</w:t>
      </w:r>
      <w:r w:rsidR="00580B0A">
        <w:rPr>
          <w:b w:val="0"/>
          <w:szCs w:val="26"/>
        </w:rPr>
        <w:t>ункт</w:t>
      </w:r>
      <w:r w:rsidR="00AE6693">
        <w:rPr>
          <w:b w:val="0"/>
          <w:szCs w:val="26"/>
        </w:rPr>
        <w:t xml:space="preserve"> 2.3.</w:t>
      </w:r>
      <w:r w:rsidR="00580B0A">
        <w:rPr>
          <w:b w:val="0"/>
          <w:szCs w:val="26"/>
        </w:rPr>
        <w:t xml:space="preserve"> подпунктом 2.3.</w:t>
      </w:r>
      <w:r w:rsidR="00726899">
        <w:rPr>
          <w:b w:val="0"/>
          <w:szCs w:val="26"/>
        </w:rPr>
        <w:t>6</w:t>
      </w:r>
      <w:r w:rsidR="00AE6693">
        <w:rPr>
          <w:b w:val="0"/>
          <w:szCs w:val="26"/>
        </w:rPr>
        <w:t xml:space="preserve"> </w:t>
      </w:r>
      <w:r w:rsidR="00580B0A">
        <w:rPr>
          <w:b w:val="0"/>
          <w:szCs w:val="26"/>
        </w:rPr>
        <w:t>следующего содержания</w:t>
      </w:r>
      <w:r w:rsidR="009877FA">
        <w:rPr>
          <w:b w:val="0"/>
          <w:szCs w:val="26"/>
        </w:rPr>
        <w:t>:</w:t>
      </w:r>
      <w:r w:rsidR="00580B0A">
        <w:rPr>
          <w:b w:val="0"/>
          <w:szCs w:val="26"/>
        </w:rPr>
        <w:t xml:space="preserve"> «</w:t>
      </w:r>
      <w:r w:rsidR="009877FA">
        <w:rPr>
          <w:b w:val="0"/>
          <w:szCs w:val="26"/>
        </w:rPr>
        <w:t xml:space="preserve">2.3.6. </w:t>
      </w:r>
      <w:r w:rsidR="00726899" w:rsidRPr="00726899">
        <w:rPr>
          <w:b w:val="0"/>
          <w:szCs w:val="26"/>
        </w:rPr>
        <w:t xml:space="preserve">принятие управленческих решений по вопросам стратегического развития </w:t>
      </w:r>
      <w:r w:rsidR="00726899">
        <w:rPr>
          <w:b w:val="0"/>
          <w:szCs w:val="26"/>
        </w:rPr>
        <w:t>системы</w:t>
      </w:r>
      <w:r w:rsidR="00726899" w:rsidRPr="00726899">
        <w:t xml:space="preserve"> </w:t>
      </w:r>
      <w:r w:rsidR="00726899" w:rsidRPr="00726899">
        <w:rPr>
          <w:b w:val="0"/>
          <w:szCs w:val="26"/>
        </w:rPr>
        <w:t>стратегических академических единиц</w:t>
      </w:r>
      <w:r w:rsidR="00726899">
        <w:rPr>
          <w:b w:val="0"/>
          <w:szCs w:val="26"/>
        </w:rPr>
        <w:t xml:space="preserve"> </w:t>
      </w:r>
      <w:r w:rsidR="00726899" w:rsidRPr="00726899">
        <w:rPr>
          <w:b w:val="0"/>
          <w:szCs w:val="26"/>
        </w:rPr>
        <w:t>НИУ ВШЭ</w:t>
      </w:r>
      <w:r w:rsidR="00580B0A">
        <w:rPr>
          <w:b w:val="0"/>
          <w:szCs w:val="26"/>
        </w:rPr>
        <w:t>»</w:t>
      </w:r>
      <w:r w:rsidR="0016309A">
        <w:rPr>
          <w:b w:val="0"/>
          <w:szCs w:val="26"/>
        </w:rPr>
        <w:t>.</w:t>
      </w:r>
    </w:p>
    <w:p w:rsidR="00D4405A" w:rsidRDefault="00D4405A" w:rsidP="00634224">
      <w:pPr>
        <w:pStyle w:val="a4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5. Контроль</w:t>
      </w:r>
      <w:r w:rsidRPr="00D4405A">
        <w:t xml:space="preserve"> </w:t>
      </w:r>
      <w:r w:rsidRPr="00D4405A">
        <w:rPr>
          <w:b w:val="0"/>
          <w:szCs w:val="26"/>
        </w:rPr>
        <w:t xml:space="preserve">исполнения настоящего приказа </w:t>
      </w:r>
      <w:r w:rsidR="009877FA">
        <w:rPr>
          <w:b w:val="0"/>
          <w:szCs w:val="26"/>
        </w:rPr>
        <w:t>оставляю за собой.</w:t>
      </w:r>
    </w:p>
    <w:p w:rsidR="00283634" w:rsidRDefault="00283634" w:rsidP="00634224">
      <w:pPr>
        <w:jc w:val="both"/>
        <w:rPr>
          <w:sz w:val="26"/>
          <w:szCs w:val="26"/>
        </w:rPr>
      </w:pPr>
    </w:p>
    <w:p w:rsidR="001E1646" w:rsidRDefault="001E1646" w:rsidP="00634224">
      <w:pPr>
        <w:jc w:val="both"/>
        <w:rPr>
          <w:sz w:val="26"/>
          <w:szCs w:val="26"/>
        </w:rPr>
      </w:pPr>
    </w:p>
    <w:p w:rsidR="008A7CE0" w:rsidRDefault="008A7CE0" w:rsidP="00634224">
      <w:pPr>
        <w:jc w:val="both"/>
        <w:rPr>
          <w:sz w:val="26"/>
          <w:szCs w:val="26"/>
        </w:rPr>
      </w:pPr>
    </w:p>
    <w:p w:rsidR="00634224" w:rsidRDefault="00D4405A" w:rsidP="00634224">
      <w:pPr>
        <w:jc w:val="both"/>
        <w:rPr>
          <w:sz w:val="26"/>
          <w:szCs w:val="26"/>
        </w:rPr>
      </w:pPr>
      <w:r>
        <w:rPr>
          <w:sz w:val="26"/>
          <w:szCs w:val="26"/>
        </w:rPr>
        <w:t>И.о. р</w:t>
      </w:r>
      <w:r w:rsidR="006B3F0C">
        <w:rPr>
          <w:sz w:val="26"/>
          <w:szCs w:val="26"/>
        </w:rPr>
        <w:t>ектор</w:t>
      </w:r>
      <w:r>
        <w:rPr>
          <w:sz w:val="26"/>
          <w:szCs w:val="26"/>
        </w:rPr>
        <w:t>а</w:t>
      </w:r>
      <w:r w:rsidR="008A7CE0">
        <w:rPr>
          <w:sz w:val="26"/>
          <w:szCs w:val="26"/>
        </w:rPr>
        <w:t>,</w:t>
      </w:r>
    </w:p>
    <w:p w:rsidR="00984540" w:rsidRDefault="008A7CE0" w:rsidP="00634224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D4405A">
        <w:rPr>
          <w:sz w:val="26"/>
          <w:szCs w:val="26"/>
        </w:rPr>
        <w:t>Л.И. Якобсон</w:t>
      </w:r>
    </w:p>
    <w:sectPr w:rsidR="00984540" w:rsidSect="00634224">
      <w:headerReference w:type="even" r:id="rId10"/>
      <w:headerReference w:type="default" r:id="rId11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3E" w:rsidRDefault="00561B3E">
      <w:r>
        <w:separator/>
      </w:r>
    </w:p>
  </w:endnote>
  <w:endnote w:type="continuationSeparator" w:id="0">
    <w:p w:rsidR="00561B3E" w:rsidRDefault="0056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3E" w:rsidRDefault="00561B3E">
      <w:r>
        <w:separator/>
      </w:r>
    </w:p>
  </w:footnote>
  <w:footnote w:type="continuationSeparator" w:id="0">
    <w:p w:rsidR="00561B3E" w:rsidRDefault="00561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3E" w:rsidRDefault="00561B3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1B3E" w:rsidRDefault="00561B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3E" w:rsidRPr="00C40FCC" w:rsidRDefault="00561B3E">
    <w:pPr>
      <w:pStyle w:val="a6"/>
      <w:framePr w:wrap="around" w:vAnchor="text" w:hAnchor="margin" w:xAlign="center" w:y="1"/>
      <w:rPr>
        <w:rStyle w:val="a7"/>
        <w:sz w:val="22"/>
        <w:szCs w:val="22"/>
      </w:rPr>
    </w:pPr>
    <w:r w:rsidRPr="00C40FCC">
      <w:rPr>
        <w:rStyle w:val="a7"/>
        <w:sz w:val="22"/>
        <w:szCs w:val="22"/>
      </w:rPr>
      <w:fldChar w:fldCharType="begin"/>
    </w:r>
    <w:r w:rsidRPr="00C40FCC">
      <w:rPr>
        <w:rStyle w:val="a7"/>
        <w:sz w:val="22"/>
        <w:szCs w:val="22"/>
      </w:rPr>
      <w:instrText xml:space="preserve">PAGE  </w:instrText>
    </w:r>
    <w:r w:rsidRPr="00C40FCC">
      <w:rPr>
        <w:rStyle w:val="a7"/>
        <w:sz w:val="22"/>
        <w:szCs w:val="22"/>
      </w:rPr>
      <w:fldChar w:fldCharType="separate"/>
    </w:r>
    <w:r w:rsidR="00634224">
      <w:rPr>
        <w:rStyle w:val="a7"/>
        <w:noProof/>
        <w:sz w:val="22"/>
        <w:szCs w:val="22"/>
      </w:rPr>
      <w:t>2</w:t>
    </w:r>
    <w:r w:rsidRPr="00C40FCC">
      <w:rPr>
        <w:rStyle w:val="a7"/>
        <w:sz w:val="22"/>
        <w:szCs w:val="22"/>
      </w:rPr>
      <w:fldChar w:fldCharType="end"/>
    </w:r>
  </w:p>
  <w:p w:rsidR="00561B3E" w:rsidRDefault="00561B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342"/>
    <w:multiLevelType w:val="hybridMultilevel"/>
    <w:tmpl w:val="383A7B00"/>
    <w:lvl w:ilvl="0" w:tplc="C5E20DF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B5256"/>
    <w:multiLevelType w:val="multilevel"/>
    <w:tmpl w:val="C46AA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8F3638B"/>
    <w:multiLevelType w:val="multilevel"/>
    <w:tmpl w:val="C46AA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CE7452B"/>
    <w:multiLevelType w:val="hybridMultilevel"/>
    <w:tmpl w:val="700C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A0279"/>
    <w:multiLevelType w:val="hybridMultilevel"/>
    <w:tmpl w:val="F39C6D20"/>
    <w:lvl w:ilvl="0" w:tplc="19367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6">
    <w:nsid w:val="49E47C07"/>
    <w:multiLevelType w:val="multilevel"/>
    <w:tmpl w:val="B224AB1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7">
    <w:nsid w:val="4C6579BE"/>
    <w:multiLevelType w:val="hybridMultilevel"/>
    <w:tmpl w:val="9A16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B0079"/>
    <w:multiLevelType w:val="hybridMultilevel"/>
    <w:tmpl w:val="E0D0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C63ED"/>
    <w:multiLevelType w:val="hybridMultilevel"/>
    <w:tmpl w:val="8DB00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7626A"/>
    <w:multiLevelType w:val="hybridMultilevel"/>
    <w:tmpl w:val="8166B466"/>
    <w:lvl w:ilvl="0" w:tplc="19367B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575F2A"/>
    <w:multiLevelType w:val="hybridMultilevel"/>
    <w:tmpl w:val="130C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80684"/>
    <w:multiLevelType w:val="hybridMultilevel"/>
    <w:tmpl w:val="6762BC4C"/>
    <w:lvl w:ilvl="0" w:tplc="C5E20DF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666EEE"/>
    <w:multiLevelType w:val="hybridMultilevel"/>
    <w:tmpl w:val="E38C218C"/>
    <w:lvl w:ilvl="0" w:tplc="17C0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A327F"/>
    <w:multiLevelType w:val="hybridMultilevel"/>
    <w:tmpl w:val="F6BC3594"/>
    <w:lvl w:ilvl="0" w:tplc="19367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C1266"/>
    <w:multiLevelType w:val="hybridMultilevel"/>
    <w:tmpl w:val="19C4C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4E0D65"/>
    <w:multiLevelType w:val="hybridMultilevel"/>
    <w:tmpl w:val="DFA20C96"/>
    <w:lvl w:ilvl="0" w:tplc="C5DAC8F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5700F3C"/>
    <w:multiLevelType w:val="hybridMultilevel"/>
    <w:tmpl w:val="520C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903C2"/>
    <w:multiLevelType w:val="multilevel"/>
    <w:tmpl w:val="C46AA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793834D5"/>
    <w:multiLevelType w:val="hybridMultilevel"/>
    <w:tmpl w:val="F544E7C2"/>
    <w:lvl w:ilvl="0" w:tplc="53F66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42DB8"/>
    <w:multiLevelType w:val="hybridMultilevel"/>
    <w:tmpl w:val="FE7EC0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D05003E"/>
    <w:multiLevelType w:val="hybridMultilevel"/>
    <w:tmpl w:val="DAF6C3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15"/>
  </w:num>
  <w:num w:numId="6">
    <w:abstractNumId w:val="6"/>
  </w:num>
  <w:num w:numId="7">
    <w:abstractNumId w:val="19"/>
  </w:num>
  <w:num w:numId="8">
    <w:abstractNumId w:val="8"/>
  </w:num>
  <w:num w:numId="9">
    <w:abstractNumId w:val="0"/>
  </w:num>
  <w:num w:numId="10">
    <w:abstractNumId w:val="12"/>
  </w:num>
  <w:num w:numId="11">
    <w:abstractNumId w:val="13"/>
  </w:num>
  <w:num w:numId="12">
    <w:abstractNumId w:val="18"/>
  </w:num>
  <w:num w:numId="13">
    <w:abstractNumId w:val="1"/>
  </w:num>
  <w:num w:numId="14">
    <w:abstractNumId w:val="21"/>
  </w:num>
  <w:num w:numId="15">
    <w:abstractNumId w:val="20"/>
  </w:num>
  <w:num w:numId="16">
    <w:abstractNumId w:val="16"/>
  </w:num>
  <w:num w:numId="17">
    <w:abstractNumId w:val="5"/>
  </w:num>
  <w:num w:numId="18">
    <w:abstractNumId w:val="17"/>
  </w:num>
  <w:num w:numId="19">
    <w:abstractNumId w:val="3"/>
  </w:num>
  <w:num w:numId="20">
    <w:abstractNumId w:val="10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2C1"/>
    <w:rsid w:val="00002286"/>
    <w:rsid w:val="000026F9"/>
    <w:rsid w:val="000052FF"/>
    <w:rsid w:val="00005EC2"/>
    <w:rsid w:val="00006A1E"/>
    <w:rsid w:val="0000722C"/>
    <w:rsid w:val="00020463"/>
    <w:rsid w:val="00023883"/>
    <w:rsid w:val="00026D29"/>
    <w:rsid w:val="00033757"/>
    <w:rsid w:val="00041311"/>
    <w:rsid w:val="00047B02"/>
    <w:rsid w:val="00052885"/>
    <w:rsid w:val="00063819"/>
    <w:rsid w:val="000733DA"/>
    <w:rsid w:val="00074E70"/>
    <w:rsid w:val="00075CE3"/>
    <w:rsid w:val="00077485"/>
    <w:rsid w:val="00083B2B"/>
    <w:rsid w:val="00085AA3"/>
    <w:rsid w:val="00085F34"/>
    <w:rsid w:val="00087099"/>
    <w:rsid w:val="00095D20"/>
    <w:rsid w:val="000A4C35"/>
    <w:rsid w:val="000A73D2"/>
    <w:rsid w:val="000B0A73"/>
    <w:rsid w:val="000B4E8E"/>
    <w:rsid w:val="000B5105"/>
    <w:rsid w:val="000B795F"/>
    <w:rsid w:val="000C2D8A"/>
    <w:rsid w:val="000C2E1A"/>
    <w:rsid w:val="000C4DAB"/>
    <w:rsid w:val="000C5580"/>
    <w:rsid w:val="000C7B39"/>
    <w:rsid w:val="000D41D8"/>
    <w:rsid w:val="000E2280"/>
    <w:rsid w:val="000E5D43"/>
    <w:rsid w:val="000E6631"/>
    <w:rsid w:val="000F56C1"/>
    <w:rsid w:val="00104EDE"/>
    <w:rsid w:val="001152B8"/>
    <w:rsid w:val="00121003"/>
    <w:rsid w:val="00131747"/>
    <w:rsid w:val="00134928"/>
    <w:rsid w:val="0013768F"/>
    <w:rsid w:val="00140D72"/>
    <w:rsid w:val="00141660"/>
    <w:rsid w:val="00150F91"/>
    <w:rsid w:val="00155F9B"/>
    <w:rsid w:val="0016309A"/>
    <w:rsid w:val="001648D0"/>
    <w:rsid w:val="001750BF"/>
    <w:rsid w:val="00175DE7"/>
    <w:rsid w:val="00182854"/>
    <w:rsid w:val="001856B9"/>
    <w:rsid w:val="00196BDE"/>
    <w:rsid w:val="001A1902"/>
    <w:rsid w:val="001A2E7D"/>
    <w:rsid w:val="001A531B"/>
    <w:rsid w:val="001A55CC"/>
    <w:rsid w:val="001A59D2"/>
    <w:rsid w:val="001C5D1E"/>
    <w:rsid w:val="001C7FD4"/>
    <w:rsid w:val="001D0E87"/>
    <w:rsid w:val="001D1827"/>
    <w:rsid w:val="001E1646"/>
    <w:rsid w:val="001F13A3"/>
    <w:rsid w:val="001F4B62"/>
    <w:rsid w:val="00202B8A"/>
    <w:rsid w:val="00210516"/>
    <w:rsid w:val="002170D5"/>
    <w:rsid w:val="002225FE"/>
    <w:rsid w:val="002233B1"/>
    <w:rsid w:val="002259AE"/>
    <w:rsid w:val="0023066B"/>
    <w:rsid w:val="00240096"/>
    <w:rsid w:val="00241CC7"/>
    <w:rsid w:val="0024303F"/>
    <w:rsid w:val="0024313F"/>
    <w:rsid w:val="0024382B"/>
    <w:rsid w:val="0024429B"/>
    <w:rsid w:val="0025028A"/>
    <w:rsid w:val="00255E63"/>
    <w:rsid w:val="00261BF1"/>
    <w:rsid w:val="002630FF"/>
    <w:rsid w:val="002649B8"/>
    <w:rsid w:val="002765E8"/>
    <w:rsid w:val="002777E1"/>
    <w:rsid w:val="00283634"/>
    <w:rsid w:val="00290AC2"/>
    <w:rsid w:val="00294DF8"/>
    <w:rsid w:val="002A41EB"/>
    <w:rsid w:val="002B0252"/>
    <w:rsid w:val="002B02D5"/>
    <w:rsid w:val="002B2A7B"/>
    <w:rsid w:val="002B2B76"/>
    <w:rsid w:val="002B3410"/>
    <w:rsid w:val="002B4E26"/>
    <w:rsid w:val="002B5077"/>
    <w:rsid w:val="002B531C"/>
    <w:rsid w:val="002D0D00"/>
    <w:rsid w:val="002E624A"/>
    <w:rsid w:val="002F16A7"/>
    <w:rsid w:val="00303705"/>
    <w:rsid w:val="00312FC9"/>
    <w:rsid w:val="00313D5D"/>
    <w:rsid w:val="00316B01"/>
    <w:rsid w:val="003210DB"/>
    <w:rsid w:val="00325D5A"/>
    <w:rsid w:val="00326A01"/>
    <w:rsid w:val="00330D54"/>
    <w:rsid w:val="00336B88"/>
    <w:rsid w:val="00343B9A"/>
    <w:rsid w:val="00347F88"/>
    <w:rsid w:val="00351E2D"/>
    <w:rsid w:val="00353276"/>
    <w:rsid w:val="003703B7"/>
    <w:rsid w:val="0037171E"/>
    <w:rsid w:val="003735D2"/>
    <w:rsid w:val="00386193"/>
    <w:rsid w:val="00390E3A"/>
    <w:rsid w:val="003966F7"/>
    <w:rsid w:val="003A3D03"/>
    <w:rsid w:val="003A6718"/>
    <w:rsid w:val="003A6A20"/>
    <w:rsid w:val="003B1FC0"/>
    <w:rsid w:val="003B7109"/>
    <w:rsid w:val="003B7723"/>
    <w:rsid w:val="003B7A13"/>
    <w:rsid w:val="003D3963"/>
    <w:rsid w:val="003E7772"/>
    <w:rsid w:val="003F04C2"/>
    <w:rsid w:val="003F4F07"/>
    <w:rsid w:val="003F5518"/>
    <w:rsid w:val="003F737B"/>
    <w:rsid w:val="004032B6"/>
    <w:rsid w:val="00403D5C"/>
    <w:rsid w:val="004046E1"/>
    <w:rsid w:val="00410429"/>
    <w:rsid w:val="0041269B"/>
    <w:rsid w:val="00421878"/>
    <w:rsid w:val="00423588"/>
    <w:rsid w:val="00423DF7"/>
    <w:rsid w:val="00432D7A"/>
    <w:rsid w:val="00432E57"/>
    <w:rsid w:val="00436887"/>
    <w:rsid w:val="00443C54"/>
    <w:rsid w:val="00443FA4"/>
    <w:rsid w:val="00444F03"/>
    <w:rsid w:val="00447530"/>
    <w:rsid w:val="0045555E"/>
    <w:rsid w:val="00457DEC"/>
    <w:rsid w:val="00460EBA"/>
    <w:rsid w:val="00464DC6"/>
    <w:rsid w:val="004725F0"/>
    <w:rsid w:val="00477D91"/>
    <w:rsid w:val="00483A22"/>
    <w:rsid w:val="00485331"/>
    <w:rsid w:val="004968FB"/>
    <w:rsid w:val="004A01E6"/>
    <w:rsid w:val="004A4D73"/>
    <w:rsid w:val="004B50F0"/>
    <w:rsid w:val="004B5614"/>
    <w:rsid w:val="004C4E6F"/>
    <w:rsid w:val="004C582A"/>
    <w:rsid w:val="004C6BD7"/>
    <w:rsid w:val="004D1EFA"/>
    <w:rsid w:val="004D6674"/>
    <w:rsid w:val="004E7FB9"/>
    <w:rsid w:val="004F1F44"/>
    <w:rsid w:val="005039FE"/>
    <w:rsid w:val="0050579A"/>
    <w:rsid w:val="00507852"/>
    <w:rsid w:val="00515F9B"/>
    <w:rsid w:val="005327E1"/>
    <w:rsid w:val="00532BC3"/>
    <w:rsid w:val="00536668"/>
    <w:rsid w:val="00541150"/>
    <w:rsid w:val="00543D32"/>
    <w:rsid w:val="0055148E"/>
    <w:rsid w:val="0055706B"/>
    <w:rsid w:val="00561B3E"/>
    <w:rsid w:val="00562231"/>
    <w:rsid w:val="005644BA"/>
    <w:rsid w:val="005657BC"/>
    <w:rsid w:val="005659CB"/>
    <w:rsid w:val="00572EB7"/>
    <w:rsid w:val="005778CC"/>
    <w:rsid w:val="00580606"/>
    <w:rsid w:val="00580B0A"/>
    <w:rsid w:val="00584A5F"/>
    <w:rsid w:val="00591FB3"/>
    <w:rsid w:val="005937D5"/>
    <w:rsid w:val="00595076"/>
    <w:rsid w:val="00596258"/>
    <w:rsid w:val="005A1BE1"/>
    <w:rsid w:val="005A3642"/>
    <w:rsid w:val="005B037D"/>
    <w:rsid w:val="005C169D"/>
    <w:rsid w:val="005C446B"/>
    <w:rsid w:val="005C66EE"/>
    <w:rsid w:val="005C6B16"/>
    <w:rsid w:val="005E16A6"/>
    <w:rsid w:val="005E5A10"/>
    <w:rsid w:val="005E5CE3"/>
    <w:rsid w:val="005F108B"/>
    <w:rsid w:val="005F50CF"/>
    <w:rsid w:val="005F6A9D"/>
    <w:rsid w:val="005F720A"/>
    <w:rsid w:val="00600959"/>
    <w:rsid w:val="0060101A"/>
    <w:rsid w:val="00602CA2"/>
    <w:rsid w:val="006033A7"/>
    <w:rsid w:val="00603C6C"/>
    <w:rsid w:val="00604980"/>
    <w:rsid w:val="00616D2F"/>
    <w:rsid w:val="006217F6"/>
    <w:rsid w:val="006309D3"/>
    <w:rsid w:val="00634224"/>
    <w:rsid w:val="006420FB"/>
    <w:rsid w:val="00645E17"/>
    <w:rsid w:val="0065494D"/>
    <w:rsid w:val="0066029F"/>
    <w:rsid w:val="0066202B"/>
    <w:rsid w:val="0066609E"/>
    <w:rsid w:val="00670387"/>
    <w:rsid w:val="00680C5E"/>
    <w:rsid w:val="00681414"/>
    <w:rsid w:val="00685363"/>
    <w:rsid w:val="0068671E"/>
    <w:rsid w:val="00694E9C"/>
    <w:rsid w:val="006A06E0"/>
    <w:rsid w:val="006A309F"/>
    <w:rsid w:val="006A7334"/>
    <w:rsid w:val="006B34C0"/>
    <w:rsid w:val="006B3F0C"/>
    <w:rsid w:val="006B5E3C"/>
    <w:rsid w:val="006C15F9"/>
    <w:rsid w:val="006C20A2"/>
    <w:rsid w:val="006C35B7"/>
    <w:rsid w:val="006C6F81"/>
    <w:rsid w:val="006C7778"/>
    <w:rsid w:val="006D1577"/>
    <w:rsid w:val="006D4C7C"/>
    <w:rsid w:val="006D5ABA"/>
    <w:rsid w:val="006E034F"/>
    <w:rsid w:val="006E1162"/>
    <w:rsid w:val="006E6C41"/>
    <w:rsid w:val="006F3B66"/>
    <w:rsid w:val="006F73C4"/>
    <w:rsid w:val="007035B9"/>
    <w:rsid w:val="00704F3B"/>
    <w:rsid w:val="007209A2"/>
    <w:rsid w:val="00726899"/>
    <w:rsid w:val="00733187"/>
    <w:rsid w:val="007359BD"/>
    <w:rsid w:val="00737E4C"/>
    <w:rsid w:val="007408CF"/>
    <w:rsid w:val="007410CD"/>
    <w:rsid w:val="00744E70"/>
    <w:rsid w:val="007476E3"/>
    <w:rsid w:val="00757DB5"/>
    <w:rsid w:val="00763FB9"/>
    <w:rsid w:val="007646DC"/>
    <w:rsid w:val="007768E2"/>
    <w:rsid w:val="00786CFE"/>
    <w:rsid w:val="007934C0"/>
    <w:rsid w:val="007A46D2"/>
    <w:rsid w:val="007A5356"/>
    <w:rsid w:val="007B11CC"/>
    <w:rsid w:val="007B170E"/>
    <w:rsid w:val="007B1BEE"/>
    <w:rsid w:val="007B73D5"/>
    <w:rsid w:val="007C6562"/>
    <w:rsid w:val="007D511B"/>
    <w:rsid w:val="007D5AD9"/>
    <w:rsid w:val="007E2E70"/>
    <w:rsid w:val="007E4471"/>
    <w:rsid w:val="008037E0"/>
    <w:rsid w:val="00803C3B"/>
    <w:rsid w:val="0080548F"/>
    <w:rsid w:val="00821509"/>
    <w:rsid w:val="00830328"/>
    <w:rsid w:val="00833D2A"/>
    <w:rsid w:val="00837CC8"/>
    <w:rsid w:val="008447F6"/>
    <w:rsid w:val="00870AEF"/>
    <w:rsid w:val="00873591"/>
    <w:rsid w:val="00873ADD"/>
    <w:rsid w:val="00875203"/>
    <w:rsid w:val="008761D3"/>
    <w:rsid w:val="008809A9"/>
    <w:rsid w:val="00880EDE"/>
    <w:rsid w:val="0088733C"/>
    <w:rsid w:val="008877FA"/>
    <w:rsid w:val="008A7CE0"/>
    <w:rsid w:val="008B4FD4"/>
    <w:rsid w:val="008B5E9A"/>
    <w:rsid w:val="008D4BB3"/>
    <w:rsid w:val="008E04E4"/>
    <w:rsid w:val="008E0B19"/>
    <w:rsid w:val="008E0D82"/>
    <w:rsid w:val="008E6A8C"/>
    <w:rsid w:val="008F0D7B"/>
    <w:rsid w:val="008F1A2E"/>
    <w:rsid w:val="00900493"/>
    <w:rsid w:val="009076E1"/>
    <w:rsid w:val="00907BB2"/>
    <w:rsid w:val="00915B35"/>
    <w:rsid w:val="009325B9"/>
    <w:rsid w:val="00943761"/>
    <w:rsid w:val="0094546F"/>
    <w:rsid w:val="009535BB"/>
    <w:rsid w:val="00954F3E"/>
    <w:rsid w:val="0096076F"/>
    <w:rsid w:val="00967660"/>
    <w:rsid w:val="00967DBD"/>
    <w:rsid w:val="00967FCE"/>
    <w:rsid w:val="00974E5F"/>
    <w:rsid w:val="00983F64"/>
    <w:rsid w:val="00984540"/>
    <w:rsid w:val="00984E9D"/>
    <w:rsid w:val="00985966"/>
    <w:rsid w:val="009877FA"/>
    <w:rsid w:val="009A560C"/>
    <w:rsid w:val="009B266A"/>
    <w:rsid w:val="009B5AFE"/>
    <w:rsid w:val="009C22AD"/>
    <w:rsid w:val="009C3943"/>
    <w:rsid w:val="009D2530"/>
    <w:rsid w:val="009D4D53"/>
    <w:rsid w:val="009E0BEB"/>
    <w:rsid w:val="009F35CB"/>
    <w:rsid w:val="00A02A81"/>
    <w:rsid w:val="00A02CC3"/>
    <w:rsid w:val="00A227F0"/>
    <w:rsid w:val="00A251DC"/>
    <w:rsid w:val="00A425CA"/>
    <w:rsid w:val="00A451EF"/>
    <w:rsid w:val="00A46C5D"/>
    <w:rsid w:val="00A53851"/>
    <w:rsid w:val="00A554C6"/>
    <w:rsid w:val="00A55863"/>
    <w:rsid w:val="00A5596C"/>
    <w:rsid w:val="00A55F36"/>
    <w:rsid w:val="00A5742C"/>
    <w:rsid w:val="00A66867"/>
    <w:rsid w:val="00A67F6F"/>
    <w:rsid w:val="00A712F6"/>
    <w:rsid w:val="00A718E8"/>
    <w:rsid w:val="00A73AEB"/>
    <w:rsid w:val="00A74021"/>
    <w:rsid w:val="00A81369"/>
    <w:rsid w:val="00A8568F"/>
    <w:rsid w:val="00A858F9"/>
    <w:rsid w:val="00A8719B"/>
    <w:rsid w:val="00A87995"/>
    <w:rsid w:val="00A96DA3"/>
    <w:rsid w:val="00AA0CD2"/>
    <w:rsid w:val="00AA102E"/>
    <w:rsid w:val="00AA56F7"/>
    <w:rsid w:val="00AA7861"/>
    <w:rsid w:val="00AC6974"/>
    <w:rsid w:val="00AD0A79"/>
    <w:rsid w:val="00AD3B4D"/>
    <w:rsid w:val="00AE2EC9"/>
    <w:rsid w:val="00AE3F64"/>
    <w:rsid w:val="00AE6693"/>
    <w:rsid w:val="00AE792D"/>
    <w:rsid w:val="00AE7D04"/>
    <w:rsid w:val="00AF0DB6"/>
    <w:rsid w:val="00AF5C69"/>
    <w:rsid w:val="00AF5D04"/>
    <w:rsid w:val="00AF668F"/>
    <w:rsid w:val="00B01694"/>
    <w:rsid w:val="00B11CAB"/>
    <w:rsid w:val="00B131D6"/>
    <w:rsid w:val="00B141A8"/>
    <w:rsid w:val="00B20867"/>
    <w:rsid w:val="00B220CF"/>
    <w:rsid w:val="00B22C68"/>
    <w:rsid w:val="00B3513B"/>
    <w:rsid w:val="00B35412"/>
    <w:rsid w:val="00B44D70"/>
    <w:rsid w:val="00B45F13"/>
    <w:rsid w:val="00B519BF"/>
    <w:rsid w:val="00B542C4"/>
    <w:rsid w:val="00B551F2"/>
    <w:rsid w:val="00B5740C"/>
    <w:rsid w:val="00B57EA7"/>
    <w:rsid w:val="00B60531"/>
    <w:rsid w:val="00B65DAE"/>
    <w:rsid w:val="00B72FBE"/>
    <w:rsid w:val="00B73A6A"/>
    <w:rsid w:val="00B7541F"/>
    <w:rsid w:val="00B762C1"/>
    <w:rsid w:val="00B80AA8"/>
    <w:rsid w:val="00B8233D"/>
    <w:rsid w:val="00B845A8"/>
    <w:rsid w:val="00B84B71"/>
    <w:rsid w:val="00B87564"/>
    <w:rsid w:val="00B87BC6"/>
    <w:rsid w:val="00B90D8A"/>
    <w:rsid w:val="00B92A13"/>
    <w:rsid w:val="00B936E5"/>
    <w:rsid w:val="00B93D20"/>
    <w:rsid w:val="00B951BD"/>
    <w:rsid w:val="00B95D6A"/>
    <w:rsid w:val="00B979FB"/>
    <w:rsid w:val="00BA463B"/>
    <w:rsid w:val="00BC04CE"/>
    <w:rsid w:val="00BC4EEA"/>
    <w:rsid w:val="00BC50FE"/>
    <w:rsid w:val="00BC517E"/>
    <w:rsid w:val="00BC682E"/>
    <w:rsid w:val="00BC7234"/>
    <w:rsid w:val="00BD65E5"/>
    <w:rsid w:val="00BD702A"/>
    <w:rsid w:val="00BE47E4"/>
    <w:rsid w:val="00BE4981"/>
    <w:rsid w:val="00BE6651"/>
    <w:rsid w:val="00BE6B77"/>
    <w:rsid w:val="00BF1B5E"/>
    <w:rsid w:val="00BF2758"/>
    <w:rsid w:val="00BF69FF"/>
    <w:rsid w:val="00C06C8A"/>
    <w:rsid w:val="00C1194F"/>
    <w:rsid w:val="00C16BA0"/>
    <w:rsid w:val="00C20E03"/>
    <w:rsid w:val="00C24BB3"/>
    <w:rsid w:val="00C27FA8"/>
    <w:rsid w:val="00C33300"/>
    <w:rsid w:val="00C34E6E"/>
    <w:rsid w:val="00C40FCC"/>
    <w:rsid w:val="00C46464"/>
    <w:rsid w:val="00C62514"/>
    <w:rsid w:val="00C64DB5"/>
    <w:rsid w:val="00C70348"/>
    <w:rsid w:val="00C73E7C"/>
    <w:rsid w:val="00C83395"/>
    <w:rsid w:val="00C95DB4"/>
    <w:rsid w:val="00CA159C"/>
    <w:rsid w:val="00CA68BC"/>
    <w:rsid w:val="00CB44B5"/>
    <w:rsid w:val="00CB67BA"/>
    <w:rsid w:val="00CC3979"/>
    <w:rsid w:val="00CC4472"/>
    <w:rsid w:val="00CC4B36"/>
    <w:rsid w:val="00CD0133"/>
    <w:rsid w:val="00CD4287"/>
    <w:rsid w:val="00CD60D9"/>
    <w:rsid w:val="00CE4A9C"/>
    <w:rsid w:val="00D03795"/>
    <w:rsid w:val="00D03BEC"/>
    <w:rsid w:val="00D10E22"/>
    <w:rsid w:val="00D256CB"/>
    <w:rsid w:val="00D308D1"/>
    <w:rsid w:val="00D3134D"/>
    <w:rsid w:val="00D3777A"/>
    <w:rsid w:val="00D4405A"/>
    <w:rsid w:val="00D50C88"/>
    <w:rsid w:val="00D50E51"/>
    <w:rsid w:val="00D51D6B"/>
    <w:rsid w:val="00D607E4"/>
    <w:rsid w:val="00D6350E"/>
    <w:rsid w:val="00D671B4"/>
    <w:rsid w:val="00D71644"/>
    <w:rsid w:val="00D732D6"/>
    <w:rsid w:val="00D748F8"/>
    <w:rsid w:val="00D7562A"/>
    <w:rsid w:val="00D83E2F"/>
    <w:rsid w:val="00D96BBF"/>
    <w:rsid w:val="00DA21C9"/>
    <w:rsid w:val="00DA2364"/>
    <w:rsid w:val="00DB2AE6"/>
    <w:rsid w:val="00DB54EE"/>
    <w:rsid w:val="00DB68A5"/>
    <w:rsid w:val="00DB7AFA"/>
    <w:rsid w:val="00DC407B"/>
    <w:rsid w:val="00DD161B"/>
    <w:rsid w:val="00DD4497"/>
    <w:rsid w:val="00DE5261"/>
    <w:rsid w:val="00E063B7"/>
    <w:rsid w:val="00E30706"/>
    <w:rsid w:val="00E32F8B"/>
    <w:rsid w:val="00E370DE"/>
    <w:rsid w:val="00E402FD"/>
    <w:rsid w:val="00E82AAB"/>
    <w:rsid w:val="00E840B5"/>
    <w:rsid w:val="00E85992"/>
    <w:rsid w:val="00E9682F"/>
    <w:rsid w:val="00EA1191"/>
    <w:rsid w:val="00ED4305"/>
    <w:rsid w:val="00ED6024"/>
    <w:rsid w:val="00EE1B2A"/>
    <w:rsid w:val="00EE54E5"/>
    <w:rsid w:val="00EF0787"/>
    <w:rsid w:val="00EF53F7"/>
    <w:rsid w:val="00F02184"/>
    <w:rsid w:val="00F07886"/>
    <w:rsid w:val="00F11181"/>
    <w:rsid w:val="00F11B87"/>
    <w:rsid w:val="00F2054E"/>
    <w:rsid w:val="00F20CDD"/>
    <w:rsid w:val="00F25359"/>
    <w:rsid w:val="00F266A0"/>
    <w:rsid w:val="00F32341"/>
    <w:rsid w:val="00F45650"/>
    <w:rsid w:val="00F5077F"/>
    <w:rsid w:val="00F5616E"/>
    <w:rsid w:val="00F564F7"/>
    <w:rsid w:val="00F615F9"/>
    <w:rsid w:val="00F65504"/>
    <w:rsid w:val="00F6672F"/>
    <w:rsid w:val="00F67139"/>
    <w:rsid w:val="00F8445F"/>
    <w:rsid w:val="00F95CFA"/>
    <w:rsid w:val="00F97901"/>
    <w:rsid w:val="00FB012D"/>
    <w:rsid w:val="00FC196B"/>
    <w:rsid w:val="00FC4007"/>
    <w:rsid w:val="00FC7156"/>
    <w:rsid w:val="00FE4EC7"/>
    <w:rsid w:val="00FE5E8D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C2"/>
    <w:rPr>
      <w:sz w:val="24"/>
      <w:szCs w:val="24"/>
    </w:rPr>
  </w:style>
  <w:style w:type="paragraph" w:styleId="10">
    <w:name w:val="heading 1"/>
    <w:basedOn w:val="a"/>
    <w:next w:val="a"/>
    <w:qFormat/>
    <w:rsid w:val="00D96BB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6BBF"/>
    <w:rPr>
      <w:rFonts w:ascii="Arial" w:hAnsi="Arial" w:cs="Arial" w:hint="default"/>
      <w:b/>
      <w:bCs/>
      <w:color w:val="000000"/>
      <w:sz w:val="18"/>
      <w:szCs w:val="18"/>
    </w:rPr>
  </w:style>
  <w:style w:type="paragraph" w:styleId="a4">
    <w:name w:val="Body Text"/>
    <w:basedOn w:val="a"/>
    <w:link w:val="a5"/>
    <w:rsid w:val="00D96BBF"/>
    <w:rPr>
      <w:b/>
      <w:bCs/>
      <w:sz w:val="26"/>
    </w:rPr>
  </w:style>
  <w:style w:type="paragraph" w:styleId="a6">
    <w:name w:val="header"/>
    <w:basedOn w:val="a"/>
    <w:rsid w:val="00D96BB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6BBF"/>
  </w:style>
  <w:style w:type="character" w:styleId="a8">
    <w:name w:val="Hyperlink"/>
    <w:basedOn w:val="a0"/>
    <w:rsid w:val="00B762C1"/>
    <w:rPr>
      <w:color w:val="0000FF"/>
      <w:u w:val="single"/>
    </w:rPr>
  </w:style>
  <w:style w:type="paragraph" w:styleId="a9">
    <w:name w:val="Balloon Text"/>
    <w:basedOn w:val="a"/>
    <w:link w:val="aa"/>
    <w:rsid w:val="000E22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E22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F1F44"/>
    <w:pPr>
      <w:ind w:left="720"/>
      <w:contextualSpacing/>
    </w:pPr>
  </w:style>
  <w:style w:type="table" w:styleId="ac">
    <w:name w:val="Table Grid"/>
    <w:basedOn w:val="a1"/>
    <w:rsid w:val="00B5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33300"/>
    <w:rPr>
      <w:b/>
      <w:bCs/>
      <w:sz w:val="26"/>
      <w:szCs w:val="24"/>
    </w:rPr>
  </w:style>
  <w:style w:type="paragraph" w:styleId="ad">
    <w:name w:val="footer"/>
    <w:basedOn w:val="a"/>
    <w:link w:val="ae"/>
    <w:uiPriority w:val="99"/>
    <w:rsid w:val="003D39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3963"/>
    <w:rPr>
      <w:sz w:val="24"/>
      <w:szCs w:val="24"/>
    </w:rPr>
  </w:style>
  <w:style w:type="paragraph" w:customStyle="1" w:styleId="1">
    <w:name w:val="Заголовок_1"/>
    <w:basedOn w:val="a"/>
    <w:next w:val="a"/>
    <w:qFormat/>
    <w:rsid w:val="005F720A"/>
    <w:pPr>
      <w:numPr>
        <w:numId w:val="17"/>
      </w:numPr>
      <w:spacing w:before="240" w:line="360" w:lineRule="auto"/>
    </w:pPr>
    <w:rPr>
      <w:b/>
      <w:bCs/>
      <w:sz w:val="28"/>
      <w:szCs w:val="28"/>
    </w:rPr>
  </w:style>
  <w:style w:type="paragraph" w:styleId="af">
    <w:name w:val="Body Text Indent"/>
    <w:basedOn w:val="a"/>
    <w:link w:val="af0"/>
    <w:rsid w:val="00F6672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6672F"/>
    <w:rPr>
      <w:sz w:val="24"/>
      <w:szCs w:val="24"/>
    </w:rPr>
  </w:style>
  <w:style w:type="table" w:customStyle="1" w:styleId="11">
    <w:name w:val="Сетка таблицы1"/>
    <w:basedOn w:val="a1"/>
    <w:next w:val="ac"/>
    <w:rsid w:val="001D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C2"/>
    <w:rPr>
      <w:sz w:val="24"/>
      <w:szCs w:val="24"/>
    </w:rPr>
  </w:style>
  <w:style w:type="paragraph" w:styleId="10">
    <w:name w:val="heading 1"/>
    <w:basedOn w:val="a"/>
    <w:next w:val="a"/>
    <w:qFormat/>
    <w:rsid w:val="00D96BB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6BBF"/>
    <w:rPr>
      <w:rFonts w:ascii="Arial" w:hAnsi="Arial" w:cs="Arial" w:hint="default"/>
      <w:b/>
      <w:bCs/>
      <w:color w:val="000000"/>
      <w:sz w:val="18"/>
      <w:szCs w:val="18"/>
    </w:rPr>
  </w:style>
  <w:style w:type="paragraph" w:styleId="a4">
    <w:name w:val="Body Text"/>
    <w:basedOn w:val="a"/>
    <w:link w:val="a5"/>
    <w:rsid w:val="00D96BBF"/>
    <w:rPr>
      <w:b/>
      <w:bCs/>
      <w:sz w:val="26"/>
    </w:rPr>
  </w:style>
  <w:style w:type="paragraph" w:styleId="a6">
    <w:name w:val="header"/>
    <w:basedOn w:val="a"/>
    <w:rsid w:val="00D96BB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6BBF"/>
  </w:style>
  <w:style w:type="character" w:styleId="a8">
    <w:name w:val="Hyperlink"/>
    <w:basedOn w:val="a0"/>
    <w:rsid w:val="00B762C1"/>
    <w:rPr>
      <w:color w:val="0000FF"/>
      <w:u w:val="single"/>
    </w:rPr>
  </w:style>
  <w:style w:type="paragraph" w:styleId="a9">
    <w:name w:val="Balloon Text"/>
    <w:basedOn w:val="a"/>
    <w:link w:val="aa"/>
    <w:rsid w:val="000E22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E22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F1F44"/>
    <w:pPr>
      <w:ind w:left="720"/>
      <w:contextualSpacing/>
    </w:pPr>
  </w:style>
  <w:style w:type="table" w:styleId="ac">
    <w:name w:val="Table Grid"/>
    <w:basedOn w:val="a1"/>
    <w:rsid w:val="00B5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33300"/>
    <w:rPr>
      <w:b/>
      <w:bCs/>
      <w:sz w:val="26"/>
      <w:szCs w:val="24"/>
    </w:rPr>
  </w:style>
  <w:style w:type="paragraph" w:styleId="ad">
    <w:name w:val="footer"/>
    <w:basedOn w:val="a"/>
    <w:link w:val="ae"/>
    <w:uiPriority w:val="99"/>
    <w:rsid w:val="003D39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3963"/>
    <w:rPr>
      <w:sz w:val="24"/>
      <w:szCs w:val="24"/>
    </w:rPr>
  </w:style>
  <w:style w:type="paragraph" w:customStyle="1" w:styleId="1">
    <w:name w:val="Заголовок_1"/>
    <w:basedOn w:val="a"/>
    <w:next w:val="a"/>
    <w:qFormat/>
    <w:rsid w:val="005F720A"/>
    <w:pPr>
      <w:numPr>
        <w:numId w:val="17"/>
      </w:numPr>
      <w:spacing w:before="240" w:line="360" w:lineRule="auto"/>
    </w:pPr>
    <w:rPr>
      <w:b/>
      <w:bCs/>
      <w:sz w:val="28"/>
      <w:szCs w:val="28"/>
    </w:rPr>
  </w:style>
  <w:style w:type="paragraph" w:styleId="af">
    <w:name w:val="Body Text Indent"/>
    <w:basedOn w:val="a"/>
    <w:link w:val="af0"/>
    <w:rsid w:val="00F6672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6672F"/>
    <w:rPr>
      <w:sz w:val="24"/>
      <w:szCs w:val="24"/>
    </w:rPr>
  </w:style>
  <w:style w:type="table" w:customStyle="1" w:styleId="11">
    <w:name w:val="Сетка таблицы1"/>
    <w:basedOn w:val="a1"/>
    <w:next w:val="ac"/>
    <w:rsid w:val="001D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ISO 690 - First Element and Date" SelectedStyle="\ISO690.XSL"/>
</file>

<file path=customXml/itemProps1.xml><?xml version="1.0" encoding="utf-8"?>
<ds:datastoreItem xmlns:ds="http://schemas.openxmlformats.org/officeDocument/2006/customXml" ds:itemID="{4ABCE3B3-4557-4FDB-A358-841BC059B75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работ по подготовке заявки на конкурсный отбор образовательных учреждений высшего профессионального образования</vt:lpstr>
    </vt:vector>
  </TitlesOfParts>
  <Company>HSE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работ по подготовке заявки на конкурсный отбор образовательных учреждений высшего профессионального образования</dc:title>
  <dc:creator>15Dec</dc:creator>
  <cp:lastModifiedBy>Евгения Данник</cp:lastModifiedBy>
  <cp:revision>3</cp:revision>
  <cp:lastPrinted>2016-07-06T13:38:00Z</cp:lastPrinted>
  <dcterms:created xsi:type="dcterms:W3CDTF">2016-07-29T06:59:00Z</dcterms:created>
  <dcterms:modified xsi:type="dcterms:W3CDTF">2016-08-02T11:59:00Z</dcterms:modified>
</cp:coreProperties>
</file>